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4DA" w:rsidRPr="00CF4832" w:rsidRDefault="00B874DA" w:rsidP="00DA6491">
      <w:pPr>
        <w:shd w:val="clear" w:color="auto" w:fill="FFFFFF"/>
        <w:tabs>
          <w:tab w:val="left" w:pos="250"/>
        </w:tabs>
        <w:spacing w:after="0" w:line="20" w:lineRule="atLeast"/>
        <w:ind w:left="11"/>
        <w:jc w:val="center"/>
        <w:rPr>
          <w:rFonts w:ascii="Times New Roman" w:hAnsi="Times New Roman"/>
          <w:b/>
          <w:sz w:val="28"/>
          <w:szCs w:val="28"/>
        </w:rPr>
      </w:pPr>
      <w:r w:rsidRPr="00CF4832">
        <w:rPr>
          <w:rFonts w:ascii="Times New Roman" w:hAnsi="Times New Roman"/>
          <w:b/>
          <w:sz w:val="28"/>
          <w:szCs w:val="28"/>
        </w:rPr>
        <w:t>Планируемые результаты освоения курса</w:t>
      </w:r>
    </w:p>
    <w:p w:rsidR="000600B2" w:rsidRPr="000600B2" w:rsidRDefault="000600B2" w:rsidP="000600B2">
      <w:pPr>
        <w:pStyle w:val="Default"/>
        <w:rPr>
          <w:bCs/>
          <w:sz w:val="28"/>
          <w:szCs w:val="28"/>
        </w:rPr>
      </w:pP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Учащиеся должны знать: </w:t>
      </w: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требования безопасного использования информационных ресурсов, в том числе и информационных ресурсов сети Интернет; </w:t>
      </w: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основные правила соблюдения Интернет-безопасности; </w:t>
      </w: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основные линии получения профессиональной помощи, при столкновении с Интернет-угрозами; </w:t>
      </w:r>
    </w:p>
    <w:p w:rsidR="000600B2" w:rsidRDefault="000600B2" w:rsidP="000600B2">
      <w:pPr>
        <w:pStyle w:val="Default"/>
        <w:rPr>
          <w:sz w:val="28"/>
          <w:szCs w:val="28"/>
        </w:rPr>
      </w:pP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Учащиеся должны уметь: </w:t>
      </w: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получать, обрабатывать, анализировать и прогнозировать полученную информацию; </w:t>
      </w: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определять источник интернет-угроз и избегать их; </w:t>
      </w: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грамотно использовать программное обеспечение, снижающее риски столкновения с интернет-угрозами. </w:t>
      </w:r>
    </w:p>
    <w:p w:rsidR="000600B2" w:rsidRDefault="000600B2" w:rsidP="000600B2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- </w:t>
      </w:r>
      <w:r>
        <w:rPr>
          <w:sz w:val="28"/>
          <w:szCs w:val="28"/>
        </w:rPr>
        <w:t xml:space="preserve">соблюдать морально-этические нормы в Сети </w:t>
      </w:r>
    </w:p>
    <w:p w:rsidR="00DA6491" w:rsidRPr="000600B2" w:rsidRDefault="000600B2" w:rsidP="000600B2">
      <w:pPr>
        <w:shd w:val="clear" w:color="auto" w:fill="FFFFFF"/>
        <w:tabs>
          <w:tab w:val="left" w:pos="250"/>
        </w:tabs>
        <w:ind w:left="10"/>
        <w:rPr>
          <w:rFonts w:ascii="Times New Roman" w:hAnsi="Times New Roman"/>
          <w:b/>
          <w:sz w:val="28"/>
          <w:szCs w:val="28"/>
        </w:rPr>
      </w:pPr>
      <w:r w:rsidRPr="000600B2">
        <w:rPr>
          <w:rFonts w:ascii="Times New Roman" w:hAnsi="Times New Roman"/>
          <w:sz w:val="28"/>
          <w:szCs w:val="28"/>
        </w:rPr>
        <w:t>- ответственно и безопасно использовать различные способы подключения к Интернету и возможности их настройки в соответствии с текущими задачами, а также осваивать новые средства связи.</w:t>
      </w:r>
    </w:p>
    <w:p w:rsidR="003427E0" w:rsidRPr="00CF4832" w:rsidRDefault="003427E0" w:rsidP="00B874DA">
      <w:pPr>
        <w:shd w:val="clear" w:color="auto" w:fill="FFFFFF"/>
        <w:tabs>
          <w:tab w:val="left" w:pos="250"/>
        </w:tabs>
        <w:ind w:left="10"/>
        <w:jc w:val="center"/>
        <w:rPr>
          <w:rFonts w:ascii="Times New Roman" w:hAnsi="Times New Roman"/>
          <w:b/>
          <w:sz w:val="28"/>
          <w:szCs w:val="28"/>
        </w:rPr>
      </w:pPr>
      <w:r w:rsidRPr="00CF4832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85543B" w:rsidRPr="00CF4832" w:rsidRDefault="00CF4832" w:rsidP="00B874DA">
      <w:pPr>
        <w:shd w:val="clear" w:color="auto" w:fill="FFFFFF"/>
        <w:tabs>
          <w:tab w:val="left" w:pos="250"/>
        </w:tabs>
        <w:ind w:left="10"/>
        <w:jc w:val="center"/>
        <w:rPr>
          <w:rFonts w:ascii="Times New Roman" w:hAnsi="Times New Roman"/>
          <w:b/>
          <w:sz w:val="28"/>
          <w:szCs w:val="28"/>
        </w:rPr>
      </w:pPr>
      <w:r w:rsidRPr="00CF4832">
        <w:rPr>
          <w:rFonts w:ascii="Times New Roman" w:hAnsi="Times New Roman"/>
          <w:b/>
          <w:sz w:val="28"/>
          <w:szCs w:val="28"/>
        </w:rPr>
        <w:t>8</w:t>
      </w:r>
      <w:r w:rsidR="003427E0" w:rsidRPr="00CF4832">
        <w:rPr>
          <w:rFonts w:ascii="Times New Roman" w:hAnsi="Times New Roman"/>
          <w:b/>
          <w:sz w:val="28"/>
          <w:szCs w:val="28"/>
        </w:rPr>
        <w:t xml:space="preserve"> к</w:t>
      </w:r>
      <w:r w:rsidR="0056632F" w:rsidRPr="00CF4832">
        <w:rPr>
          <w:rFonts w:ascii="Times New Roman" w:hAnsi="Times New Roman"/>
          <w:b/>
          <w:sz w:val="28"/>
          <w:szCs w:val="28"/>
        </w:rPr>
        <w:t>ласс</w:t>
      </w:r>
    </w:p>
    <w:tbl>
      <w:tblPr>
        <w:tblW w:w="10491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8364"/>
        <w:gridCol w:w="1134"/>
      </w:tblGrid>
      <w:tr w:rsidR="00CF4832" w:rsidRPr="00CF4832" w:rsidTr="000600B2">
        <w:trPr>
          <w:trHeight w:val="744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0600B2" w:rsidP="00CF4832">
            <w:pPr>
              <w:spacing w:after="0" w:line="20" w:lineRule="atLeas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3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4832">
              <w:rPr>
                <w:rFonts w:ascii="Times New Roman" w:hAnsi="Times New Roman"/>
                <w:b/>
                <w:sz w:val="28"/>
                <w:szCs w:val="28"/>
              </w:rPr>
              <w:t>Содержание материала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4832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CF4832" w:rsidRPr="00CF4832" w:rsidTr="000600B2">
        <w:trPr>
          <w:trHeight w:val="322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4832" w:rsidRPr="00CF4832" w:rsidTr="000600B2">
        <w:trPr>
          <w:trHeight w:val="215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Вводное занятие. «Что такое Интернет?»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Я и Интернет (диагностическое обследование)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A031A5">
        <w:trPr>
          <w:trHeight w:val="250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Default"/>
              <w:rPr>
                <w:sz w:val="28"/>
                <w:szCs w:val="28"/>
              </w:rPr>
            </w:pPr>
            <w:r w:rsidRPr="00CF4832">
              <w:rPr>
                <w:b/>
                <w:bCs/>
                <w:sz w:val="28"/>
                <w:szCs w:val="28"/>
              </w:rPr>
              <w:t xml:space="preserve">Техническая компетентность при использовании сети Интернет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CF4832" w:rsidRPr="00CF4832" w:rsidTr="000600B2">
        <w:trPr>
          <w:trHeight w:val="18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Техническая онлайн компетентность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Осторожно – вирус!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Персональные данные. Личное или публичное?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385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Почему нужно управлять персональными данными.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82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Осторожно! Искусственный интеллект.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CF4832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Алгоритм соблюдения технической безопасности при спользовании Интернет. Проектная работа.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A25D21">
        <w:trPr>
          <w:trHeight w:val="438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F4832" w:rsidRPr="00CF4832" w:rsidRDefault="00CF4832" w:rsidP="00CF4832">
            <w:pPr>
              <w:pStyle w:val="Default"/>
              <w:rPr>
                <w:sz w:val="28"/>
                <w:szCs w:val="28"/>
              </w:rPr>
            </w:pPr>
            <w:r w:rsidRPr="00CF4832">
              <w:rPr>
                <w:b/>
                <w:bCs/>
                <w:sz w:val="28"/>
                <w:szCs w:val="28"/>
              </w:rPr>
              <w:t xml:space="preserve">Информационная и медиакомпетентность при использовании сети Интернет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Интернет как источник информации: польза или вред?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6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Информационная и медиакомпетентность.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Информация как оружие массового поражения (риски и угрозы)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Возможности поиска в Интернете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Достоверность информации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Авторское право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2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Алгоритм защиты от негативной информации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832" w:rsidRPr="00CF4832" w:rsidRDefault="00CF4832" w:rsidP="000600B2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Творчество и Интернет. Проектная работа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CF4832">
        <w:trPr>
          <w:trHeight w:val="438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b/>
                <w:bCs/>
                <w:sz w:val="28"/>
                <w:szCs w:val="28"/>
              </w:rPr>
              <w:t xml:space="preserve">Коммуникативная компетентность в Интернет среде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pStyle w:val="Default"/>
              <w:spacing w:line="2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CF4832" w:rsidRPr="00CF4832" w:rsidTr="000600B2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Особенности коммуникации в Интернете.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Коммуникативная компетентность и общение в Сети.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Какой Я в Интернете?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69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Репутация в Сети.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Интернет: группы и сообщества.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Скажи мне кто твой друг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>Правила общения в Интернете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Агрессия в Интернете.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Служба помощи в Сети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Алгоритм соблюдения безопасности коммуникаций в интернет-пространстве. Проектная работа.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Интернет-среда и средство потребления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Потребительская компетентность пользователей Интернет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73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Цифровое потребление: возможности и риски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Реклама в Интернете: доверять или нет?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63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Мошенничество в Сети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Проектная работа «Научи хорошему»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Я и Интернет (итоговое диагностическое обследование)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4832" w:rsidRPr="00CF4832" w:rsidTr="000600B2">
        <w:trPr>
          <w:trHeight w:val="438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CF4832">
            <w:pPr>
              <w:pStyle w:val="a5"/>
              <w:numPr>
                <w:ilvl w:val="0"/>
                <w:numId w:val="20"/>
              </w:numPr>
              <w:spacing w:after="0" w:line="2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832" w:rsidRPr="00CF4832" w:rsidRDefault="00CF4832" w:rsidP="00286220">
            <w:pPr>
              <w:pStyle w:val="Default"/>
              <w:spacing w:line="20" w:lineRule="atLeast"/>
              <w:rPr>
                <w:sz w:val="28"/>
                <w:szCs w:val="28"/>
              </w:rPr>
            </w:pPr>
            <w:r w:rsidRPr="00CF4832">
              <w:rPr>
                <w:sz w:val="28"/>
                <w:szCs w:val="28"/>
              </w:rPr>
              <w:t xml:space="preserve">Заключительное занятие. Правила ответственного и безопасного поведения в современной информационной среде.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4832" w:rsidRPr="00CF4832" w:rsidRDefault="00CF483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48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600B2" w:rsidRPr="00CF4832" w:rsidTr="000600B2">
        <w:trPr>
          <w:trHeight w:val="438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600B2" w:rsidRPr="000600B2" w:rsidRDefault="000600B2" w:rsidP="00286220">
            <w:pPr>
              <w:pStyle w:val="Default"/>
              <w:spacing w:line="20" w:lineRule="atLeast"/>
              <w:rPr>
                <w:b/>
                <w:sz w:val="28"/>
                <w:szCs w:val="28"/>
              </w:rPr>
            </w:pPr>
            <w:r w:rsidRPr="000600B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600B2" w:rsidRPr="000600B2" w:rsidRDefault="000600B2" w:rsidP="0028622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600B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34</w:t>
            </w:r>
          </w:p>
        </w:tc>
      </w:tr>
    </w:tbl>
    <w:p w:rsidR="00CF4832" w:rsidRPr="00CF4832" w:rsidRDefault="00CF4832" w:rsidP="00CF4832">
      <w:pPr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CF4832" w:rsidRPr="00CF4832" w:rsidRDefault="00CF4832" w:rsidP="00B874DA">
      <w:pPr>
        <w:shd w:val="clear" w:color="auto" w:fill="FFFFFF"/>
        <w:tabs>
          <w:tab w:val="left" w:pos="250"/>
        </w:tabs>
        <w:ind w:left="10"/>
        <w:jc w:val="center"/>
        <w:rPr>
          <w:rFonts w:ascii="Times New Roman" w:hAnsi="Times New Roman"/>
          <w:b/>
          <w:sz w:val="28"/>
          <w:szCs w:val="28"/>
        </w:rPr>
      </w:pPr>
    </w:p>
    <w:p w:rsidR="0085543B" w:rsidRPr="00CF4832" w:rsidRDefault="0085543B" w:rsidP="00B874DA">
      <w:pPr>
        <w:shd w:val="clear" w:color="auto" w:fill="FFFFFF"/>
        <w:tabs>
          <w:tab w:val="left" w:pos="250"/>
        </w:tabs>
        <w:ind w:left="10"/>
        <w:jc w:val="center"/>
        <w:rPr>
          <w:rFonts w:ascii="Times New Roman" w:hAnsi="Times New Roman"/>
          <w:b/>
          <w:sz w:val="28"/>
          <w:szCs w:val="28"/>
        </w:rPr>
      </w:pPr>
    </w:p>
    <w:p w:rsidR="0085543B" w:rsidRPr="00CF4832" w:rsidRDefault="0085543B" w:rsidP="00B874DA">
      <w:pPr>
        <w:shd w:val="clear" w:color="auto" w:fill="FFFFFF"/>
        <w:tabs>
          <w:tab w:val="left" w:pos="250"/>
        </w:tabs>
        <w:ind w:left="10"/>
        <w:jc w:val="center"/>
        <w:rPr>
          <w:rFonts w:ascii="Times New Roman" w:hAnsi="Times New Roman"/>
          <w:b/>
          <w:sz w:val="28"/>
          <w:szCs w:val="28"/>
        </w:rPr>
      </w:pPr>
    </w:p>
    <w:p w:rsidR="003427E0" w:rsidRPr="00CF4832" w:rsidRDefault="003427E0" w:rsidP="00B874DA">
      <w:pPr>
        <w:shd w:val="clear" w:color="auto" w:fill="FFFFFF"/>
        <w:tabs>
          <w:tab w:val="left" w:pos="250"/>
        </w:tabs>
        <w:ind w:left="10"/>
        <w:jc w:val="center"/>
        <w:rPr>
          <w:rFonts w:ascii="Times New Roman" w:hAnsi="Times New Roman"/>
          <w:b/>
          <w:sz w:val="28"/>
          <w:szCs w:val="28"/>
        </w:rPr>
      </w:pPr>
    </w:p>
    <w:p w:rsidR="00B732E0" w:rsidRPr="00CF4832" w:rsidRDefault="00B732E0" w:rsidP="00B874DA">
      <w:pPr>
        <w:spacing w:after="0"/>
        <w:ind w:firstLine="708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sectPr w:rsidR="00B732E0" w:rsidRPr="00CF4832" w:rsidSect="00BE596F">
          <w:footerReference w:type="even" r:id="rId8"/>
          <w:footerReference w:type="default" r:id="rId9"/>
          <w:pgSz w:w="11906" w:h="16838"/>
          <w:pgMar w:top="851" w:right="851" w:bottom="851" w:left="1077" w:header="709" w:footer="709" w:gutter="0"/>
          <w:cols w:space="708"/>
          <w:docGrid w:linePitch="360"/>
        </w:sectPr>
      </w:pPr>
    </w:p>
    <w:p w:rsidR="00EC4D62" w:rsidRPr="00CF4832" w:rsidRDefault="00C770FE" w:rsidP="00B874DA">
      <w:pPr>
        <w:spacing w:after="0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F48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Содержание</w:t>
      </w:r>
      <w:r w:rsidR="008D5262" w:rsidRPr="00CF48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E19F8" w:rsidRPr="00CF48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 w:rsidR="000C3361" w:rsidRPr="00CF48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учебного</w:t>
      </w:r>
      <w:r w:rsidRPr="00CF48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курса </w:t>
      </w:r>
    </w:p>
    <w:p w:rsidR="00DA6491" w:rsidRPr="00CF4832" w:rsidRDefault="00DA6491" w:rsidP="00B874DA">
      <w:pPr>
        <w:spacing w:after="0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E12A3" w:rsidRPr="000600B2" w:rsidRDefault="000600B2" w:rsidP="000600B2">
      <w:pPr>
        <w:pStyle w:val="a5"/>
        <w:numPr>
          <w:ilvl w:val="0"/>
          <w:numId w:val="2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600B2">
        <w:rPr>
          <w:rFonts w:ascii="Times New Roman" w:hAnsi="Times New Roman"/>
          <w:b/>
          <w:bCs/>
          <w:sz w:val="28"/>
          <w:szCs w:val="28"/>
        </w:rPr>
        <w:t>Техническая компетентность при использовании сети Интернет</w:t>
      </w:r>
      <w:r w:rsidRPr="000600B2">
        <w:rPr>
          <w:sz w:val="28"/>
          <w:szCs w:val="28"/>
        </w:rPr>
        <w:t xml:space="preserve"> </w:t>
      </w:r>
      <w:r w:rsidRPr="000600B2">
        <w:rPr>
          <w:rFonts w:ascii="Times New Roman" w:hAnsi="Times New Roman"/>
          <w:sz w:val="28"/>
          <w:szCs w:val="28"/>
        </w:rPr>
        <w:t>Техническая онлайн компетентность. Осторожно – вирус! Персональные данные. Личное или публичное? Почему нужно управлять персональными данными. Осторожно! Искусственный интеллект. Алгоритм соблюдения технической безопасности при спользовании Интернет. Проектная работа.</w:t>
      </w:r>
    </w:p>
    <w:p w:rsidR="000600B2" w:rsidRPr="000600B2" w:rsidRDefault="000600B2" w:rsidP="000600B2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0B2" w:rsidRPr="000600B2" w:rsidRDefault="000600B2" w:rsidP="000600B2">
      <w:pPr>
        <w:pStyle w:val="a5"/>
        <w:numPr>
          <w:ilvl w:val="0"/>
          <w:numId w:val="2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600B2">
        <w:rPr>
          <w:rFonts w:ascii="Times New Roman" w:hAnsi="Times New Roman"/>
          <w:b/>
          <w:bCs/>
          <w:sz w:val="28"/>
          <w:szCs w:val="28"/>
        </w:rPr>
        <w:t>Информационная и медиакомпетентность при использовании сети Интернет</w:t>
      </w:r>
    </w:p>
    <w:p w:rsidR="000600B2" w:rsidRPr="000600B2" w:rsidRDefault="000600B2" w:rsidP="000600B2">
      <w:pPr>
        <w:pStyle w:val="Default"/>
        <w:spacing w:line="20" w:lineRule="atLeast"/>
        <w:ind w:left="709"/>
        <w:jc w:val="both"/>
        <w:rPr>
          <w:rFonts w:eastAsia="Times New Roman"/>
          <w:sz w:val="28"/>
          <w:szCs w:val="28"/>
        </w:rPr>
      </w:pPr>
      <w:r w:rsidRPr="00CF4832">
        <w:rPr>
          <w:sz w:val="28"/>
          <w:szCs w:val="28"/>
        </w:rPr>
        <w:t>Интернет как источник информации: польза или вред?</w:t>
      </w:r>
      <w:r w:rsidRPr="000600B2">
        <w:rPr>
          <w:sz w:val="28"/>
          <w:szCs w:val="28"/>
        </w:rPr>
        <w:t xml:space="preserve"> </w:t>
      </w:r>
      <w:r w:rsidRPr="00CF4832">
        <w:rPr>
          <w:sz w:val="28"/>
          <w:szCs w:val="28"/>
        </w:rPr>
        <w:t>Информационная и медиакомпетентность.</w:t>
      </w:r>
      <w:r w:rsidRPr="000600B2">
        <w:rPr>
          <w:sz w:val="28"/>
          <w:szCs w:val="28"/>
        </w:rPr>
        <w:t xml:space="preserve"> </w:t>
      </w:r>
      <w:r w:rsidRPr="00CF4832">
        <w:rPr>
          <w:sz w:val="28"/>
          <w:szCs w:val="28"/>
        </w:rPr>
        <w:t>Информация как оружие массового поражения (риски и угрозы)</w:t>
      </w:r>
      <w:r>
        <w:rPr>
          <w:sz w:val="28"/>
          <w:szCs w:val="28"/>
        </w:rPr>
        <w:t>.</w:t>
      </w:r>
      <w:r w:rsidRPr="000600B2">
        <w:rPr>
          <w:sz w:val="28"/>
          <w:szCs w:val="28"/>
        </w:rPr>
        <w:t xml:space="preserve"> </w:t>
      </w:r>
      <w:r w:rsidRPr="00CF4832">
        <w:rPr>
          <w:sz w:val="28"/>
          <w:szCs w:val="28"/>
        </w:rPr>
        <w:t>Возможности поиска в Интернете</w:t>
      </w:r>
      <w:r>
        <w:rPr>
          <w:sz w:val="28"/>
          <w:szCs w:val="28"/>
        </w:rPr>
        <w:t>.</w:t>
      </w:r>
      <w:r w:rsidRPr="000600B2">
        <w:rPr>
          <w:sz w:val="28"/>
          <w:szCs w:val="28"/>
        </w:rPr>
        <w:t xml:space="preserve"> </w:t>
      </w:r>
      <w:r w:rsidRPr="00CF4832">
        <w:rPr>
          <w:sz w:val="28"/>
          <w:szCs w:val="28"/>
        </w:rPr>
        <w:t>Достоверность информации</w:t>
      </w:r>
      <w:r>
        <w:rPr>
          <w:sz w:val="28"/>
          <w:szCs w:val="28"/>
        </w:rPr>
        <w:t>.</w:t>
      </w:r>
      <w:r w:rsidRPr="000600B2">
        <w:rPr>
          <w:sz w:val="28"/>
          <w:szCs w:val="28"/>
        </w:rPr>
        <w:t xml:space="preserve"> </w:t>
      </w:r>
      <w:r w:rsidRPr="00CF4832">
        <w:rPr>
          <w:sz w:val="28"/>
          <w:szCs w:val="28"/>
        </w:rPr>
        <w:t>Авторское право</w:t>
      </w:r>
      <w:r>
        <w:rPr>
          <w:sz w:val="28"/>
          <w:szCs w:val="28"/>
        </w:rPr>
        <w:t>.</w:t>
      </w:r>
      <w:r w:rsidRPr="000600B2">
        <w:rPr>
          <w:sz w:val="28"/>
          <w:szCs w:val="28"/>
        </w:rPr>
        <w:t xml:space="preserve"> </w:t>
      </w:r>
      <w:r w:rsidRPr="00CF4832">
        <w:rPr>
          <w:sz w:val="28"/>
          <w:szCs w:val="28"/>
        </w:rPr>
        <w:t>Алгоритм защиты от негативной информации</w:t>
      </w:r>
      <w:r>
        <w:rPr>
          <w:sz w:val="28"/>
          <w:szCs w:val="28"/>
        </w:rPr>
        <w:t>.</w:t>
      </w:r>
      <w:r w:rsidRPr="000600B2">
        <w:rPr>
          <w:sz w:val="28"/>
          <w:szCs w:val="28"/>
        </w:rPr>
        <w:t xml:space="preserve"> </w:t>
      </w:r>
      <w:r w:rsidRPr="00CF4832">
        <w:rPr>
          <w:sz w:val="28"/>
          <w:szCs w:val="28"/>
        </w:rPr>
        <w:t>Творчество и Интернет. Проектная работа</w:t>
      </w:r>
    </w:p>
    <w:p w:rsidR="000600B2" w:rsidRPr="000600B2" w:rsidRDefault="000600B2" w:rsidP="000600B2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00B2" w:rsidRPr="000600B2" w:rsidRDefault="000600B2" w:rsidP="000600B2">
      <w:pPr>
        <w:pStyle w:val="a5"/>
        <w:numPr>
          <w:ilvl w:val="0"/>
          <w:numId w:val="2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0600B2">
        <w:rPr>
          <w:rFonts w:ascii="Times New Roman" w:hAnsi="Times New Roman"/>
          <w:b/>
          <w:bCs/>
          <w:sz w:val="28"/>
          <w:szCs w:val="28"/>
        </w:rPr>
        <w:t>Коммуникативная компетентность в Интернет среде</w:t>
      </w:r>
    </w:p>
    <w:p w:rsidR="000600B2" w:rsidRPr="000600B2" w:rsidRDefault="000600B2" w:rsidP="000600B2">
      <w:pPr>
        <w:pStyle w:val="a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0B2">
        <w:rPr>
          <w:rFonts w:ascii="Times New Roman" w:hAnsi="Times New Roman"/>
          <w:sz w:val="28"/>
          <w:szCs w:val="28"/>
        </w:rPr>
        <w:t>Особенности коммуникации в Интернете. Коммуникативная компетентность и общение в Сети. Какой Я в Интернете? Репутация в Сети. Интернет: группы и сообщества. Скажи мне кто твой друг. Правила общения в Интернете. Агрессия в Интернете. Служба помощи в Сети. Алгоритм соблюдения безопасности коммуникаций в интернет-пространстве. Проектная работа. Интернет-среда и средство потребления. Потребительская компетентность пользователей Интернет. Цифровое потребление: возможности и риски. Реклама в Интернете: доверять или нет? Мошенничество в Сети. Проектная работа «Научи хорошему». Я и Интернет (итоговое диагностическое обследование). Заключительное занятие. Правила ответственного и безопасного поведения в современной информационной среде.</w:t>
      </w:r>
    </w:p>
    <w:p w:rsidR="003E0937" w:rsidRPr="000600B2" w:rsidRDefault="003E0937" w:rsidP="000600B2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355CC3" w:rsidRPr="00CF4832" w:rsidRDefault="00355CC3" w:rsidP="00B874D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55CC3" w:rsidRPr="00CF4832" w:rsidRDefault="00355CC3" w:rsidP="00B874D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55CC3" w:rsidRPr="00CF4832" w:rsidRDefault="00355CC3" w:rsidP="00B874D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55CC3" w:rsidRPr="00CF4832" w:rsidRDefault="00355CC3" w:rsidP="00B874D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55CC3" w:rsidRPr="00CF4832" w:rsidRDefault="00355CC3" w:rsidP="00B874D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55CC3" w:rsidRPr="00CF4832" w:rsidRDefault="00355CC3" w:rsidP="00B874D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55CC3" w:rsidRPr="00CF4832" w:rsidRDefault="00355CC3" w:rsidP="00B874DA">
      <w:pPr>
        <w:spacing w:after="0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600B81" w:rsidRPr="00CF4832" w:rsidRDefault="00600B81" w:rsidP="00B874DA">
      <w:pPr>
        <w:rPr>
          <w:sz w:val="28"/>
          <w:szCs w:val="28"/>
        </w:rPr>
      </w:pPr>
      <w:bookmarkStart w:id="0" w:name="_GoBack"/>
      <w:bookmarkEnd w:id="0"/>
    </w:p>
    <w:sectPr w:rsidR="00600B81" w:rsidRPr="00CF4832" w:rsidSect="00BE596F"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1BF" w:rsidRDefault="009311BF">
      <w:r>
        <w:separator/>
      </w:r>
    </w:p>
  </w:endnote>
  <w:endnote w:type="continuationSeparator" w:id="1">
    <w:p w:rsidR="009311BF" w:rsidRDefault="00931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52" w:rsidRDefault="00FD0039" w:rsidP="00860BC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919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91952" w:rsidRDefault="00991952" w:rsidP="00C825D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7BA" w:rsidRDefault="00E577BA">
    <w:pPr>
      <w:pStyle w:val="a8"/>
      <w:jc w:val="right"/>
    </w:pPr>
  </w:p>
  <w:p w:rsidR="00991952" w:rsidRDefault="009919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1BF" w:rsidRDefault="009311BF">
      <w:r>
        <w:separator/>
      </w:r>
    </w:p>
  </w:footnote>
  <w:footnote w:type="continuationSeparator" w:id="1">
    <w:p w:rsidR="009311BF" w:rsidRDefault="009311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E6862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152B2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3674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1B2A3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C4E28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288B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40C7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4A8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A76C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2C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B93CF9"/>
    <w:multiLevelType w:val="hybridMultilevel"/>
    <w:tmpl w:val="796A4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1D532AFF"/>
    <w:multiLevelType w:val="hybridMultilevel"/>
    <w:tmpl w:val="556C6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35A1B"/>
    <w:multiLevelType w:val="hybridMultilevel"/>
    <w:tmpl w:val="EF90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A940A7"/>
    <w:multiLevelType w:val="hybridMultilevel"/>
    <w:tmpl w:val="E5E4E350"/>
    <w:lvl w:ilvl="0" w:tplc="2D081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92049"/>
    <w:multiLevelType w:val="hybridMultilevel"/>
    <w:tmpl w:val="89AE73FC"/>
    <w:lvl w:ilvl="0" w:tplc="3E407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B3A30F9"/>
    <w:multiLevelType w:val="hybridMultilevel"/>
    <w:tmpl w:val="7FA8E70E"/>
    <w:lvl w:ilvl="0" w:tplc="3E186E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3A9438D"/>
    <w:multiLevelType w:val="hybridMultilevel"/>
    <w:tmpl w:val="D8F2467C"/>
    <w:lvl w:ilvl="0" w:tplc="F9FC02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67BC9"/>
    <w:multiLevelType w:val="hybridMultilevel"/>
    <w:tmpl w:val="86D41A20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619E2426"/>
    <w:multiLevelType w:val="hybridMultilevel"/>
    <w:tmpl w:val="9AF08BA8"/>
    <w:lvl w:ilvl="0" w:tplc="1520AE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0"/>
  </w:num>
  <w:num w:numId="16">
    <w:abstractNumId w:val="10"/>
  </w:num>
  <w:num w:numId="17">
    <w:abstractNumId w:val="12"/>
  </w:num>
  <w:num w:numId="18">
    <w:abstractNumId w:val="19"/>
  </w:num>
  <w:num w:numId="19">
    <w:abstractNumId w:val="15"/>
  </w:num>
  <w:num w:numId="20">
    <w:abstractNumId w:val="13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5166"/>
    <w:rsid w:val="00000E8D"/>
    <w:rsid w:val="00015463"/>
    <w:rsid w:val="00054B15"/>
    <w:rsid w:val="000600B2"/>
    <w:rsid w:val="000B3A78"/>
    <w:rsid w:val="000B4711"/>
    <w:rsid w:val="000C3361"/>
    <w:rsid w:val="000D3750"/>
    <w:rsid w:val="000F0EB5"/>
    <w:rsid w:val="000F7E51"/>
    <w:rsid w:val="00125256"/>
    <w:rsid w:val="00135DF4"/>
    <w:rsid w:val="00150B03"/>
    <w:rsid w:val="00151016"/>
    <w:rsid w:val="00163BFD"/>
    <w:rsid w:val="00170469"/>
    <w:rsid w:val="0018273E"/>
    <w:rsid w:val="001A77C3"/>
    <w:rsid w:val="001C59C7"/>
    <w:rsid w:val="001D2425"/>
    <w:rsid w:val="001D7706"/>
    <w:rsid w:val="001E4605"/>
    <w:rsid w:val="00202F92"/>
    <w:rsid w:val="00230291"/>
    <w:rsid w:val="002468D8"/>
    <w:rsid w:val="00251FDF"/>
    <w:rsid w:val="00252D5F"/>
    <w:rsid w:val="00253193"/>
    <w:rsid w:val="002A61F1"/>
    <w:rsid w:val="002B059F"/>
    <w:rsid w:val="002C4037"/>
    <w:rsid w:val="0030642D"/>
    <w:rsid w:val="0031062B"/>
    <w:rsid w:val="003331F1"/>
    <w:rsid w:val="003427E0"/>
    <w:rsid w:val="00350482"/>
    <w:rsid w:val="00355CC3"/>
    <w:rsid w:val="00370AB4"/>
    <w:rsid w:val="003777B4"/>
    <w:rsid w:val="003909C9"/>
    <w:rsid w:val="003940CA"/>
    <w:rsid w:val="003A2306"/>
    <w:rsid w:val="003A70F6"/>
    <w:rsid w:val="003E0937"/>
    <w:rsid w:val="0042195D"/>
    <w:rsid w:val="00431E10"/>
    <w:rsid w:val="00456198"/>
    <w:rsid w:val="0046117E"/>
    <w:rsid w:val="00467329"/>
    <w:rsid w:val="00493DD8"/>
    <w:rsid w:val="00495211"/>
    <w:rsid w:val="004954E8"/>
    <w:rsid w:val="004A306F"/>
    <w:rsid w:val="004D6D62"/>
    <w:rsid w:val="004E4844"/>
    <w:rsid w:val="004F52EF"/>
    <w:rsid w:val="004F719E"/>
    <w:rsid w:val="00502CBE"/>
    <w:rsid w:val="005313EB"/>
    <w:rsid w:val="00550CE7"/>
    <w:rsid w:val="0056605B"/>
    <w:rsid w:val="0056632F"/>
    <w:rsid w:val="00566AF9"/>
    <w:rsid w:val="005708E6"/>
    <w:rsid w:val="0058271D"/>
    <w:rsid w:val="00593030"/>
    <w:rsid w:val="005D7D18"/>
    <w:rsid w:val="005E19F8"/>
    <w:rsid w:val="005E37FD"/>
    <w:rsid w:val="005F32DA"/>
    <w:rsid w:val="005F33F5"/>
    <w:rsid w:val="00600B81"/>
    <w:rsid w:val="00606E81"/>
    <w:rsid w:val="0061498C"/>
    <w:rsid w:val="00621377"/>
    <w:rsid w:val="006247C2"/>
    <w:rsid w:val="00636408"/>
    <w:rsid w:val="00645C32"/>
    <w:rsid w:val="00685997"/>
    <w:rsid w:val="006A4896"/>
    <w:rsid w:val="006B31C3"/>
    <w:rsid w:val="006C55DD"/>
    <w:rsid w:val="006D5A1B"/>
    <w:rsid w:val="00735166"/>
    <w:rsid w:val="00744A4D"/>
    <w:rsid w:val="007539C2"/>
    <w:rsid w:val="00780866"/>
    <w:rsid w:val="0079281A"/>
    <w:rsid w:val="007A518D"/>
    <w:rsid w:val="007B4BA7"/>
    <w:rsid w:val="007D0220"/>
    <w:rsid w:val="007E4ECA"/>
    <w:rsid w:val="007F056C"/>
    <w:rsid w:val="007F279D"/>
    <w:rsid w:val="007F5CE3"/>
    <w:rsid w:val="008214A0"/>
    <w:rsid w:val="00830C45"/>
    <w:rsid w:val="008324EF"/>
    <w:rsid w:val="0085543B"/>
    <w:rsid w:val="00860BC9"/>
    <w:rsid w:val="00862EFD"/>
    <w:rsid w:val="00882D75"/>
    <w:rsid w:val="00890063"/>
    <w:rsid w:val="008B4BD2"/>
    <w:rsid w:val="008D01F4"/>
    <w:rsid w:val="008D5262"/>
    <w:rsid w:val="008E369E"/>
    <w:rsid w:val="008E484D"/>
    <w:rsid w:val="00925AA1"/>
    <w:rsid w:val="00926A22"/>
    <w:rsid w:val="00930D5F"/>
    <w:rsid w:val="009311BF"/>
    <w:rsid w:val="00933338"/>
    <w:rsid w:val="00936167"/>
    <w:rsid w:val="0094432F"/>
    <w:rsid w:val="00960907"/>
    <w:rsid w:val="00967BDC"/>
    <w:rsid w:val="00977F2F"/>
    <w:rsid w:val="0098166C"/>
    <w:rsid w:val="00991952"/>
    <w:rsid w:val="009F12ED"/>
    <w:rsid w:val="00A20776"/>
    <w:rsid w:val="00A207E3"/>
    <w:rsid w:val="00A5275D"/>
    <w:rsid w:val="00A560AA"/>
    <w:rsid w:val="00A65E37"/>
    <w:rsid w:val="00A74175"/>
    <w:rsid w:val="00A965DE"/>
    <w:rsid w:val="00A975B0"/>
    <w:rsid w:val="00A9774D"/>
    <w:rsid w:val="00AA656C"/>
    <w:rsid w:val="00AA702F"/>
    <w:rsid w:val="00AB1C35"/>
    <w:rsid w:val="00AC17B1"/>
    <w:rsid w:val="00AC27AF"/>
    <w:rsid w:val="00AC3CFD"/>
    <w:rsid w:val="00AE5C83"/>
    <w:rsid w:val="00AF71AC"/>
    <w:rsid w:val="00B14415"/>
    <w:rsid w:val="00B30860"/>
    <w:rsid w:val="00B41A32"/>
    <w:rsid w:val="00B56B9C"/>
    <w:rsid w:val="00B57655"/>
    <w:rsid w:val="00B635C6"/>
    <w:rsid w:val="00B640B2"/>
    <w:rsid w:val="00B732E0"/>
    <w:rsid w:val="00B874DA"/>
    <w:rsid w:val="00B94487"/>
    <w:rsid w:val="00BB6E76"/>
    <w:rsid w:val="00BD00FD"/>
    <w:rsid w:val="00BE14EA"/>
    <w:rsid w:val="00BE596F"/>
    <w:rsid w:val="00BF57C3"/>
    <w:rsid w:val="00C04B12"/>
    <w:rsid w:val="00C161DA"/>
    <w:rsid w:val="00C746A6"/>
    <w:rsid w:val="00C770FE"/>
    <w:rsid w:val="00C825DC"/>
    <w:rsid w:val="00C8442E"/>
    <w:rsid w:val="00C859A5"/>
    <w:rsid w:val="00C93B9E"/>
    <w:rsid w:val="00CA6672"/>
    <w:rsid w:val="00CB76BB"/>
    <w:rsid w:val="00CE01C3"/>
    <w:rsid w:val="00CE28E1"/>
    <w:rsid w:val="00CE7940"/>
    <w:rsid w:val="00CF4832"/>
    <w:rsid w:val="00D20E8B"/>
    <w:rsid w:val="00D540A5"/>
    <w:rsid w:val="00D5659C"/>
    <w:rsid w:val="00D623F5"/>
    <w:rsid w:val="00D978AC"/>
    <w:rsid w:val="00DA241B"/>
    <w:rsid w:val="00DA59EE"/>
    <w:rsid w:val="00DA6491"/>
    <w:rsid w:val="00DC1BE8"/>
    <w:rsid w:val="00DC4BEA"/>
    <w:rsid w:val="00DC6CBF"/>
    <w:rsid w:val="00DD3C64"/>
    <w:rsid w:val="00DE12A3"/>
    <w:rsid w:val="00DE2974"/>
    <w:rsid w:val="00E30ED5"/>
    <w:rsid w:val="00E53821"/>
    <w:rsid w:val="00E577BA"/>
    <w:rsid w:val="00E6046C"/>
    <w:rsid w:val="00E86D04"/>
    <w:rsid w:val="00E95D88"/>
    <w:rsid w:val="00EA6097"/>
    <w:rsid w:val="00EC2219"/>
    <w:rsid w:val="00EC3E53"/>
    <w:rsid w:val="00EC4D62"/>
    <w:rsid w:val="00ED1A56"/>
    <w:rsid w:val="00ED47FE"/>
    <w:rsid w:val="00EE7540"/>
    <w:rsid w:val="00EF32A6"/>
    <w:rsid w:val="00F00D2F"/>
    <w:rsid w:val="00F1358F"/>
    <w:rsid w:val="00F21D9B"/>
    <w:rsid w:val="00F31DE0"/>
    <w:rsid w:val="00F40D37"/>
    <w:rsid w:val="00F415B0"/>
    <w:rsid w:val="00F60324"/>
    <w:rsid w:val="00F67A7D"/>
    <w:rsid w:val="00F81256"/>
    <w:rsid w:val="00FB24AB"/>
    <w:rsid w:val="00FD0039"/>
    <w:rsid w:val="00FD01B3"/>
    <w:rsid w:val="00FE2B7A"/>
    <w:rsid w:val="00FE369A"/>
    <w:rsid w:val="00FE57AB"/>
    <w:rsid w:val="00FF4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8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351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351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pelle">
    <w:name w:val="spelle"/>
    <w:basedOn w:val="a0"/>
    <w:rsid w:val="00735166"/>
  </w:style>
  <w:style w:type="character" w:customStyle="1" w:styleId="grame">
    <w:name w:val="grame"/>
    <w:basedOn w:val="a0"/>
    <w:rsid w:val="00735166"/>
  </w:style>
  <w:style w:type="paragraph" w:styleId="a3">
    <w:name w:val="Body Text Indent"/>
    <w:basedOn w:val="a"/>
    <w:link w:val="a4"/>
    <w:uiPriority w:val="99"/>
    <w:semiHidden/>
    <w:unhideWhenUsed/>
    <w:rsid w:val="007351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rsid w:val="00735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81256"/>
    <w:pPr>
      <w:ind w:left="720"/>
      <w:contextualSpacing/>
    </w:pPr>
  </w:style>
  <w:style w:type="table" w:styleId="a6">
    <w:name w:val="Table Grid"/>
    <w:basedOn w:val="a1"/>
    <w:uiPriority w:val="59"/>
    <w:rsid w:val="00D565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DC4BEA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FE36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page number"/>
    <w:basedOn w:val="a0"/>
    <w:rsid w:val="00FE369A"/>
  </w:style>
  <w:style w:type="paragraph" w:customStyle="1" w:styleId="Default">
    <w:name w:val="Default"/>
    <w:rsid w:val="00F00D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E1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14EA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unhideWhenUsed/>
    <w:rsid w:val="00991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9195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6"/>
    <w:uiPriority w:val="39"/>
    <w:rsid w:val="0085543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ижний колонтитул Знак"/>
    <w:basedOn w:val="a0"/>
    <w:link w:val="a8"/>
    <w:uiPriority w:val="99"/>
    <w:rsid w:val="00E577B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E8AA0-366C-474F-8B84-8FF04A8E2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Reanimator Extreme Edition</Company>
  <LinksUpToDate>false</LinksUpToDate>
  <CharactersWithSpaces>4176</CharactersWithSpaces>
  <SharedDoc>false</SharedDoc>
  <HLinks>
    <vt:vector size="48" baseType="variant">
      <vt:variant>
        <vt:i4>6422640</vt:i4>
      </vt:variant>
      <vt:variant>
        <vt:i4>21</vt:i4>
      </vt:variant>
      <vt:variant>
        <vt:i4>0</vt:i4>
      </vt:variant>
      <vt:variant>
        <vt:i4>5</vt:i4>
      </vt:variant>
      <vt:variant>
        <vt:lpwstr>http://www.intellectcentre.ru/</vt:lpwstr>
      </vt:variant>
      <vt:variant>
        <vt:lpwstr/>
      </vt:variant>
      <vt:variant>
        <vt:i4>1310784</vt:i4>
      </vt:variant>
      <vt:variant>
        <vt:i4>18</vt:i4>
      </vt:variant>
      <vt:variant>
        <vt:i4>0</vt:i4>
      </vt:variant>
      <vt:variant>
        <vt:i4>5</vt:i4>
      </vt:variant>
      <vt:variant>
        <vt:lpwstr>http://www.legion.ru/</vt:lpwstr>
      </vt:variant>
      <vt:variant>
        <vt:lpwstr/>
      </vt:variant>
      <vt:variant>
        <vt:i4>5963843</vt:i4>
      </vt:variant>
      <vt:variant>
        <vt:i4>15</vt:i4>
      </vt:variant>
      <vt:variant>
        <vt:i4>0</vt:i4>
      </vt:variant>
      <vt:variant>
        <vt:i4>5</vt:i4>
      </vt:variant>
      <vt:variant>
        <vt:lpwstr>http://www.internet-scool.ru/</vt:lpwstr>
      </vt:variant>
      <vt:variant>
        <vt:lpwstr/>
      </vt:variant>
      <vt:variant>
        <vt:i4>6684783</vt:i4>
      </vt:variant>
      <vt:variant>
        <vt:i4>12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4259848</vt:i4>
      </vt:variant>
      <vt:variant>
        <vt:i4>9</vt:i4>
      </vt:variant>
      <vt:variant>
        <vt:i4>0</vt:i4>
      </vt:variant>
      <vt:variant>
        <vt:i4>5</vt:i4>
      </vt:variant>
      <vt:variant>
        <vt:lpwstr>http://www.center.fio.ru/som</vt:lpwstr>
      </vt:variant>
      <vt:variant>
        <vt:lpwstr/>
      </vt:variant>
      <vt:variant>
        <vt:i4>6684710</vt:i4>
      </vt:variant>
      <vt:variant>
        <vt:i4>6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6684706</vt:i4>
      </vt:variant>
      <vt:variant>
        <vt:i4>3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6160391</vt:i4>
      </vt:variant>
      <vt:variant>
        <vt:i4>0</vt:i4>
      </vt:variant>
      <vt:variant>
        <vt:i4>0</vt:i4>
      </vt:variant>
      <vt:variant>
        <vt:i4>5</vt:i4>
      </vt:variant>
      <vt:variant>
        <vt:lpwstr>http://belclass.net/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UserXP</dc:creator>
  <cp:keywords/>
  <dc:description/>
  <cp:lastModifiedBy>Информатика</cp:lastModifiedBy>
  <cp:revision>9</cp:revision>
  <cp:lastPrinted>2006-01-12T22:56:00Z</cp:lastPrinted>
  <dcterms:created xsi:type="dcterms:W3CDTF">2006-01-09T20:34:00Z</dcterms:created>
  <dcterms:modified xsi:type="dcterms:W3CDTF">2019-05-08T15:59:00Z</dcterms:modified>
</cp:coreProperties>
</file>